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2682" w14:textId="77777777" w:rsidR="000452A9" w:rsidRPr="002C6FAE" w:rsidRDefault="000452A9" w:rsidP="00280ED4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>様式第</w:t>
      </w:r>
      <w:r w:rsidR="002C6FAE">
        <w:rPr>
          <w:rFonts w:ascii="ＭＳ 明朝" w:eastAsia="ＭＳ 明朝" w:hAnsi="ＭＳ 明朝" w:hint="eastAsia"/>
          <w:sz w:val="24"/>
          <w:szCs w:val="24"/>
        </w:rPr>
        <w:t>６</w:t>
      </w:r>
      <w:r w:rsidRPr="002C6FAE">
        <w:rPr>
          <w:rFonts w:ascii="ＭＳ 明朝" w:eastAsia="ＭＳ 明朝" w:hAnsi="ＭＳ 明朝" w:hint="eastAsia"/>
          <w:sz w:val="24"/>
          <w:szCs w:val="24"/>
        </w:rPr>
        <w:t xml:space="preserve">号　</w:t>
      </w:r>
    </w:p>
    <w:p w14:paraId="51E3016C" w14:textId="77777777" w:rsidR="000452A9" w:rsidRPr="002C6FAE" w:rsidRDefault="000452A9" w:rsidP="004E24DD">
      <w:pPr>
        <w:jc w:val="center"/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>プロポーザル質問書</w:t>
      </w:r>
    </w:p>
    <w:p w14:paraId="0CBA6EEB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</w:p>
    <w:p w14:paraId="673DE950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　</w:t>
      </w:r>
      <w:r w:rsidR="007256C2">
        <w:rPr>
          <w:rFonts w:ascii="ＭＳ 明朝" w:eastAsia="ＭＳ 明朝" w:hAnsi="ＭＳ 明朝" w:hint="eastAsia"/>
          <w:sz w:val="24"/>
          <w:szCs w:val="24"/>
        </w:rPr>
        <w:t>令和</w:t>
      </w: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9F1ED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2C6FAE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="009F1ED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2C6FAE">
        <w:rPr>
          <w:rFonts w:ascii="ＭＳ 明朝" w:eastAsia="ＭＳ 明朝" w:hAnsi="ＭＳ 明朝" w:hint="eastAsia"/>
          <w:sz w:val="24"/>
          <w:szCs w:val="24"/>
        </w:rPr>
        <w:t>月</w:t>
      </w:r>
      <w:r w:rsidR="009F1ED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日　</w:t>
      </w:r>
    </w:p>
    <w:p w14:paraId="4D2C87E4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</w:p>
    <w:p w14:paraId="406609E6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ふじみ野市長　宛て</w:t>
      </w:r>
    </w:p>
    <w:p w14:paraId="25968EC1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</w:p>
    <w:p w14:paraId="1BEF3F8F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質問者（住所）</w:t>
      </w:r>
    </w:p>
    <w:p w14:paraId="44660254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（商号又は名称）　　　　　　　　　　　</w:t>
      </w:r>
      <w:r w:rsidRPr="002C6FAE">
        <w:rPr>
          <w:rFonts w:ascii="ＭＳ 明朝" w:eastAsia="ＭＳ 明朝" w:hAnsi="ＭＳ 明朝"/>
          <w:sz w:val="24"/>
          <w:szCs w:val="24"/>
        </w:rPr>
        <w:fldChar w:fldCharType="begin"/>
      </w:r>
      <w:r w:rsidRPr="002C6FAE">
        <w:rPr>
          <w:rFonts w:ascii="ＭＳ 明朝" w:eastAsia="ＭＳ 明朝" w:hAnsi="ＭＳ 明朝"/>
          <w:sz w:val="24"/>
          <w:szCs w:val="24"/>
        </w:rPr>
        <w:instrText xml:space="preserve"> </w:instrText>
      </w:r>
      <w:r w:rsidRPr="002C6FAE">
        <w:rPr>
          <w:rFonts w:ascii="ＭＳ 明朝" w:eastAsia="ＭＳ 明朝" w:hAnsi="ＭＳ 明朝" w:hint="eastAsia"/>
          <w:sz w:val="24"/>
          <w:szCs w:val="24"/>
        </w:rPr>
        <w:instrText>eq \o\ac(○,</w:instrText>
      </w:r>
      <w:r w:rsidRPr="002C6FAE">
        <w:rPr>
          <w:rFonts w:ascii="ＭＳ 明朝" w:eastAsia="ＭＳ 明朝" w:hAnsi="ＭＳ 明朝" w:hint="eastAsia"/>
          <w:position w:val="2"/>
          <w:sz w:val="24"/>
          <w:szCs w:val="24"/>
        </w:rPr>
        <w:instrText>印</w:instrText>
      </w:r>
      <w:r w:rsidRPr="002C6FAE">
        <w:rPr>
          <w:rFonts w:ascii="ＭＳ 明朝" w:eastAsia="ＭＳ 明朝" w:hAnsi="ＭＳ 明朝" w:hint="eastAsia"/>
          <w:sz w:val="24"/>
          <w:szCs w:val="24"/>
        </w:rPr>
        <w:instrText>)</w:instrText>
      </w:r>
      <w:r w:rsidRPr="002C6FAE">
        <w:rPr>
          <w:rFonts w:ascii="ＭＳ 明朝" w:eastAsia="ＭＳ 明朝" w:hAnsi="ＭＳ 明朝"/>
          <w:sz w:val="24"/>
          <w:szCs w:val="24"/>
        </w:rPr>
        <w:fldChar w:fldCharType="end"/>
      </w: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18741EE5" w14:textId="77777777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</w:p>
    <w:p w14:paraId="39D1EA85" w14:textId="076A3CB2" w:rsidR="000452A9" w:rsidRPr="002C6FAE" w:rsidRDefault="000452A9" w:rsidP="004E24DD">
      <w:pPr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 xml:space="preserve">　下記の業務に係る</w:t>
      </w:r>
      <w:r w:rsidR="0065287B">
        <w:rPr>
          <w:rFonts w:ascii="ＭＳ 明朝" w:eastAsia="ＭＳ 明朝" w:hAnsi="ＭＳ 明朝" w:hint="eastAsia"/>
          <w:sz w:val="24"/>
          <w:szCs w:val="24"/>
        </w:rPr>
        <w:t>実施要領</w:t>
      </w:r>
      <w:r w:rsidRPr="002C6FAE">
        <w:rPr>
          <w:rFonts w:ascii="ＭＳ 明朝" w:eastAsia="ＭＳ 明朝" w:hAnsi="ＭＳ 明朝" w:hint="eastAsia"/>
          <w:sz w:val="24"/>
          <w:szCs w:val="24"/>
        </w:rPr>
        <w:t>（仕様書）中、疑義が生じましたので、御回答願います。</w:t>
      </w:r>
    </w:p>
    <w:p w14:paraId="451EB40D" w14:textId="77777777" w:rsidR="000452A9" w:rsidRPr="002C6FAE" w:rsidRDefault="000452A9" w:rsidP="004E24DD">
      <w:pPr>
        <w:jc w:val="center"/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>記</w:t>
      </w:r>
    </w:p>
    <w:p w14:paraId="45EE385B" w14:textId="1A472731" w:rsidR="000452A9" w:rsidRPr="002C6FAE" w:rsidRDefault="000452A9" w:rsidP="004E24DD">
      <w:pPr>
        <w:jc w:val="left"/>
        <w:rPr>
          <w:rFonts w:ascii="ＭＳ 明朝" w:eastAsia="ＭＳ 明朝" w:hAnsi="ＭＳ 明朝"/>
          <w:sz w:val="24"/>
          <w:szCs w:val="24"/>
        </w:rPr>
      </w:pPr>
      <w:r w:rsidRPr="002C6FAE">
        <w:rPr>
          <w:rFonts w:ascii="ＭＳ 明朝" w:eastAsia="ＭＳ 明朝" w:hAnsi="ＭＳ 明朝" w:hint="eastAsia"/>
          <w:sz w:val="24"/>
          <w:szCs w:val="24"/>
        </w:rPr>
        <w:t>〈業務名：</w:t>
      </w:r>
      <w:r w:rsidR="00121F73">
        <w:rPr>
          <w:rFonts w:ascii="ＭＳ 明朝" w:eastAsia="ＭＳ 明朝" w:hAnsi="ＭＳ 明朝" w:hint="eastAsia"/>
          <w:sz w:val="24"/>
          <w:szCs w:val="24"/>
        </w:rPr>
        <w:t>ふじみ野市LINE行政情報個別配信システム導入</w:t>
      </w:r>
      <w:r w:rsidRPr="002C6FAE">
        <w:rPr>
          <w:rFonts w:ascii="ＭＳ 明朝" w:eastAsia="ＭＳ 明朝" w:hAnsi="ＭＳ 明朝" w:hint="eastAsia"/>
          <w:sz w:val="24"/>
          <w:szCs w:val="24"/>
        </w:rPr>
        <w:t>〉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78"/>
        <w:gridCol w:w="5012"/>
      </w:tblGrid>
      <w:tr w:rsidR="000452A9" w:rsidRPr="002C6FAE" w14:paraId="67754380" w14:textId="77777777" w:rsidTr="00553098">
        <w:trPr>
          <w:trHeight w:val="309"/>
        </w:trPr>
        <w:tc>
          <w:tcPr>
            <w:tcW w:w="4278" w:type="dxa"/>
          </w:tcPr>
          <w:p w14:paraId="5EF4C888" w14:textId="00B8C03A" w:rsidR="000452A9" w:rsidRPr="00C03577" w:rsidRDefault="000452A9" w:rsidP="00665D23">
            <w:pPr>
              <w:ind w:left="-13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C03577">
              <w:rPr>
                <w:rFonts w:ascii="ＭＳ 明朝" w:eastAsia="ＭＳ 明朝" w:hAnsi="ＭＳ 明朝" w:hint="eastAsia"/>
                <w:sz w:val="24"/>
                <w:szCs w:val="24"/>
              </w:rPr>
              <w:t>（</w:t>
            </w:r>
            <w:r w:rsidR="00567FD5" w:rsidRPr="00C03577">
              <w:rPr>
                <w:rFonts w:ascii="ＭＳ 明朝" w:eastAsia="ＭＳ 明朝" w:hAnsi="ＭＳ 明朝" w:hint="eastAsia"/>
                <w:sz w:val="24"/>
                <w:szCs w:val="24"/>
              </w:rPr>
              <w:t>実施要領・</w:t>
            </w:r>
            <w:r w:rsidRPr="00C03577">
              <w:rPr>
                <w:rFonts w:ascii="ＭＳ 明朝" w:eastAsia="ＭＳ 明朝" w:hAnsi="ＭＳ 明朝" w:hint="eastAsia"/>
                <w:sz w:val="24"/>
                <w:szCs w:val="24"/>
              </w:rPr>
              <w:t>仕様書）該当ページ</w:t>
            </w:r>
          </w:p>
        </w:tc>
        <w:tc>
          <w:tcPr>
            <w:tcW w:w="5012" w:type="dxa"/>
          </w:tcPr>
          <w:p w14:paraId="6FBE0290" w14:textId="77777777" w:rsidR="000452A9" w:rsidRPr="002C6FAE" w:rsidRDefault="000452A9" w:rsidP="00665D23">
            <w:pPr>
              <w:ind w:left="-13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C6FAE">
              <w:rPr>
                <w:rFonts w:ascii="ＭＳ 明朝" w:eastAsia="ＭＳ 明朝" w:hAnsi="ＭＳ 明朝" w:hint="eastAsia"/>
                <w:sz w:val="24"/>
                <w:szCs w:val="24"/>
              </w:rPr>
              <w:t>質　問　内　容（要旨）</w:t>
            </w:r>
          </w:p>
        </w:tc>
      </w:tr>
      <w:tr w:rsidR="000452A9" w:rsidRPr="002C6FAE" w14:paraId="3EA63EB0" w14:textId="77777777" w:rsidTr="00EE444B">
        <w:trPr>
          <w:trHeight w:val="891"/>
        </w:trPr>
        <w:tc>
          <w:tcPr>
            <w:tcW w:w="4278" w:type="dxa"/>
          </w:tcPr>
          <w:p w14:paraId="59BF69FE" w14:textId="77777777" w:rsidR="000452A9" w:rsidRDefault="000452A9" w:rsidP="00EE444B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BF20800" w14:textId="77777777" w:rsidR="00EE444B" w:rsidRDefault="00EE444B" w:rsidP="00EE444B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4530F75" w14:textId="1F521B67" w:rsidR="00EE444B" w:rsidRPr="002C6FAE" w:rsidRDefault="00EE444B" w:rsidP="00EE444B">
            <w:pPr>
              <w:ind w:left="-13"/>
              <w:jc w:val="left"/>
              <w:rPr>
                <w:rFonts w:ascii="ＭＳ 明朝" w:eastAsia="ＭＳ 明朝" w:hAnsi="ＭＳ 明朝" w:hint="eastAsia"/>
                <w:sz w:val="24"/>
                <w:szCs w:val="24"/>
              </w:rPr>
            </w:pPr>
          </w:p>
        </w:tc>
        <w:tc>
          <w:tcPr>
            <w:tcW w:w="5012" w:type="dxa"/>
          </w:tcPr>
          <w:p w14:paraId="3ED64F1F" w14:textId="77777777" w:rsidR="000452A9" w:rsidRPr="002C6FAE" w:rsidRDefault="000452A9" w:rsidP="00665D23">
            <w:pPr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E444B" w:rsidRPr="002C6FAE" w14:paraId="2CDEC02F" w14:textId="77777777" w:rsidTr="00EE444B">
        <w:trPr>
          <w:trHeight w:val="974"/>
        </w:trPr>
        <w:tc>
          <w:tcPr>
            <w:tcW w:w="4278" w:type="dxa"/>
          </w:tcPr>
          <w:p w14:paraId="7C60906B" w14:textId="77777777" w:rsidR="00EE444B" w:rsidRDefault="00EE444B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3A61B96" w14:textId="77777777" w:rsidR="00EE444B" w:rsidRDefault="00EE444B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7D09C56D" w14:textId="1F9148E4" w:rsidR="00EE444B" w:rsidRPr="002C6FAE" w:rsidRDefault="00EE444B" w:rsidP="00665D23">
            <w:pPr>
              <w:ind w:left="-13"/>
              <w:jc w:val="left"/>
              <w:rPr>
                <w:rFonts w:ascii="ＭＳ 明朝" w:eastAsia="ＭＳ 明朝" w:hAnsi="ＭＳ 明朝" w:hint="eastAsia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AE7E23A" w14:textId="77777777" w:rsidR="00EE444B" w:rsidRPr="002C6FAE" w:rsidRDefault="00EE444B" w:rsidP="00665D23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E444B" w:rsidRPr="002C6FAE" w14:paraId="33274CA5" w14:textId="77777777" w:rsidTr="00EE444B">
        <w:trPr>
          <w:trHeight w:val="974"/>
        </w:trPr>
        <w:tc>
          <w:tcPr>
            <w:tcW w:w="4278" w:type="dxa"/>
          </w:tcPr>
          <w:p w14:paraId="6CE499F7" w14:textId="77777777" w:rsidR="00EE444B" w:rsidRDefault="00EE444B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F9E8FDA" w14:textId="77777777" w:rsidR="00EE444B" w:rsidRDefault="00EE444B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04B44B6" w14:textId="18F37A11" w:rsidR="00EE444B" w:rsidRDefault="00EE444B" w:rsidP="00665D23">
            <w:pPr>
              <w:ind w:left="-13"/>
              <w:jc w:val="left"/>
              <w:rPr>
                <w:rFonts w:ascii="ＭＳ 明朝" w:eastAsia="ＭＳ 明朝" w:hAnsi="ＭＳ 明朝" w:hint="eastAsia"/>
                <w:sz w:val="24"/>
                <w:szCs w:val="24"/>
              </w:rPr>
            </w:pPr>
          </w:p>
        </w:tc>
        <w:tc>
          <w:tcPr>
            <w:tcW w:w="5012" w:type="dxa"/>
          </w:tcPr>
          <w:p w14:paraId="2297C32D" w14:textId="77777777" w:rsidR="00EE444B" w:rsidRPr="002C6FAE" w:rsidRDefault="00EE444B" w:rsidP="00665D23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E444B" w:rsidRPr="002C6FAE" w14:paraId="230B41DC" w14:textId="77777777" w:rsidTr="00EE444B">
        <w:trPr>
          <w:trHeight w:val="974"/>
        </w:trPr>
        <w:tc>
          <w:tcPr>
            <w:tcW w:w="4278" w:type="dxa"/>
          </w:tcPr>
          <w:p w14:paraId="578E06FF" w14:textId="77777777" w:rsidR="00EE444B" w:rsidRDefault="00EE444B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EAF382E" w14:textId="77777777" w:rsidR="00EE444B" w:rsidRPr="002C6FAE" w:rsidRDefault="00EE444B" w:rsidP="00665D23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E444B" w:rsidRPr="002C6FAE" w14:paraId="14FBC122" w14:textId="77777777" w:rsidTr="00EE444B">
        <w:trPr>
          <w:trHeight w:val="974"/>
        </w:trPr>
        <w:tc>
          <w:tcPr>
            <w:tcW w:w="4278" w:type="dxa"/>
          </w:tcPr>
          <w:p w14:paraId="41CD5372" w14:textId="77777777" w:rsidR="00EE444B" w:rsidRDefault="00EE444B" w:rsidP="00665D23">
            <w:pPr>
              <w:ind w:left="-13"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012" w:type="dxa"/>
          </w:tcPr>
          <w:p w14:paraId="7D071D4B" w14:textId="77777777" w:rsidR="00EE444B" w:rsidRPr="002C6FAE" w:rsidRDefault="00EE444B" w:rsidP="00665D23">
            <w:pPr>
              <w:widowControl/>
              <w:jc w:val="lef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ABFCB65" w14:textId="77777777" w:rsidR="00403995" w:rsidRPr="002C6FAE" w:rsidRDefault="00403995" w:rsidP="00093412">
      <w:pPr>
        <w:rPr>
          <w:rFonts w:ascii="ＭＳ 明朝" w:eastAsia="ＭＳ 明朝" w:hAnsi="ＭＳ 明朝"/>
          <w:sz w:val="24"/>
          <w:szCs w:val="24"/>
        </w:rPr>
      </w:pPr>
    </w:p>
    <w:sectPr w:rsidR="00403995" w:rsidRPr="002C6FAE" w:rsidSect="00553098">
      <w:pgSz w:w="11906" w:h="16838" w:code="9"/>
      <w:pgMar w:top="1701" w:right="1247" w:bottom="1701" w:left="1247" w:header="851" w:footer="992" w:gutter="0"/>
      <w:cols w:space="425"/>
      <w:docGrid w:type="linesAndChars" w:linePitch="346" w:charSpace="5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326BB" w14:textId="77777777" w:rsidR="00FD6B8F" w:rsidRDefault="00FD6B8F" w:rsidP="00280ED4">
      <w:r>
        <w:separator/>
      </w:r>
    </w:p>
  </w:endnote>
  <w:endnote w:type="continuationSeparator" w:id="0">
    <w:p w14:paraId="1CD704D0" w14:textId="77777777" w:rsidR="00FD6B8F" w:rsidRDefault="00FD6B8F" w:rsidP="0028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A92EB" w14:textId="77777777" w:rsidR="00FD6B8F" w:rsidRDefault="00FD6B8F" w:rsidP="00280ED4">
      <w:r>
        <w:separator/>
      </w:r>
    </w:p>
  </w:footnote>
  <w:footnote w:type="continuationSeparator" w:id="0">
    <w:p w14:paraId="3DF901EB" w14:textId="77777777" w:rsidR="00FD6B8F" w:rsidRDefault="00FD6B8F" w:rsidP="00280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18"/>
  <w:drawingGridVerticalSpacing w:val="17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2A9"/>
    <w:rsid w:val="000452A9"/>
    <w:rsid w:val="00076B91"/>
    <w:rsid w:val="00093412"/>
    <w:rsid w:val="00121F73"/>
    <w:rsid w:val="00194B06"/>
    <w:rsid w:val="00280ED4"/>
    <w:rsid w:val="002C6FAE"/>
    <w:rsid w:val="00403995"/>
    <w:rsid w:val="00553098"/>
    <w:rsid w:val="00567FD5"/>
    <w:rsid w:val="0065287B"/>
    <w:rsid w:val="007256C2"/>
    <w:rsid w:val="009F1EDB"/>
    <w:rsid w:val="00B02487"/>
    <w:rsid w:val="00C03577"/>
    <w:rsid w:val="00EE444B"/>
    <w:rsid w:val="00FD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8F8BC29"/>
  <w15:chartTrackingRefBased/>
  <w15:docId w15:val="{C80EBC25-832C-4848-8ACB-78D90C43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452A9"/>
    <w:pPr>
      <w:keepNext/>
      <w:outlineLvl w:val="0"/>
    </w:pPr>
    <w:rPr>
      <w:rFonts w:ascii="Arial" w:eastAsia="ＭＳ ゴシック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452A9"/>
    <w:rPr>
      <w:rFonts w:ascii="Arial" w:eastAsia="ＭＳ ゴシック" w:hAnsi="Arial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80E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0ED4"/>
  </w:style>
  <w:style w:type="paragraph" w:styleId="a5">
    <w:name w:val="footer"/>
    <w:basedOn w:val="a"/>
    <w:link w:val="a6"/>
    <w:uiPriority w:val="99"/>
    <w:unhideWhenUsed/>
    <w:rsid w:val="00280E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0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nw03239</dc:creator>
  <cp:keywords/>
  <dc:description/>
  <cp:lastModifiedBy>nw05002</cp:lastModifiedBy>
  <cp:revision>14</cp:revision>
  <dcterms:created xsi:type="dcterms:W3CDTF">2023-03-03T05:25:00Z</dcterms:created>
  <dcterms:modified xsi:type="dcterms:W3CDTF">2026-06-19T05:18:00Z</dcterms:modified>
</cp:coreProperties>
</file>